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E66" w:rsidRPr="00164A2C" w:rsidRDefault="00FE5E66" w:rsidP="00FE5E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FE5E66" w:rsidRPr="00164A2C" w:rsidRDefault="00FE5E66" w:rsidP="00FE5E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FE5E66" w:rsidRPr="00164A2C" w:rsidRDefault="00FE5E66" w:rsidP="00FE5E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FE5E66" w:rsidRPr="00164A2C" w:rsidRDefault="00FE5E66" w:rsidP="00FE5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FE5E66" w:rsidRPr="00164A2C" w:rsidRDefault="00FE5E66" w:rsidP="00FE5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Пелевская средняя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FE5E66" w:rsidRPr="00164A2C" w:rsidRDefault="00FE5E66" w:rsidP="00FE5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Лаишевского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</w:t>
      </w:r>
      <w:r w:rsidR="0007471A">
        <w:rPr>
          <w:rFonts w:ascii="Times New Roman" w:eastAsia="Times New Roman" w:hAnsi="Times New Roman" w:cs="Times New Roman"/>
          <w:b/>
          <w:sz w:val="32"/>
          <w:szCs w:val="32"/>
        </w:rPr>
        <w:t xml:space="preserve">ьного района Республики </w:t>
      </w:r>
      <w:proofErr w:type="spellStart"/>
      <w:r w:rsidR="0007471A">
        <w:rPr>
          <w:rFonts w:ascii="Times New Roman" w:eastAsia="Times New Roman" w:hAnsi="Times New Roman" w:cs="Times New Roman"/>
          <w:b/>
          <w:sz w:val="32"/>
          <w:szCs w:val="32"/>
        </w:rPr>
        <w:t>Татарст</w:t>
      </w:r>
      <w:proofErr w:type="spellEnd"/>
      <w:r w:rsidR="0007471A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а</w:t>
      </w:r>
      <w:proofErr w:type="spellStart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proofErr w:type="spellEnd"/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8"/>
        <w:gridCol w:w="6463"/>
        <w:gridCol w:w="2214"/>
      </w:tblGrid>
      <w:tr w:rsidR="00373EBD" w:rsidRPr="00164A2C" w:rsidTr="00373EBD">
        <w:tc>
          <w:tcPr>
            <w:tcW w:w="668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:rsidR="00373EBD" w:rsidRPr="00FE5E66" w:rsidRDefault="00FE5E66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3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FE5E66" w:rsidRDefault="00FE5E66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3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:rsidR="00373EBD" w:rsidRPr="00AE3E65" w:rsidRDefault="00AE3E65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6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FE5E66" w:rsidRDefault="00FE5E66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4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:rsidR="00373EBD" w:rsidRPr="00AE3E65" w:rsidRDefault="00AE3E65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2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FE5E66" w:rsidRDefault="00FE5E66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5</w:t>
            </w:r>
          </w:p>
        </w:tc>
        <w:tc>
          <w:tcPr>
            <w:tcW w:w="6463" w:type="dxa"/>
          </w:tcPr>
          <w:p w:rsidR="00373EBD" w:rsidRPr="00FE5E66" w:rsidRDefault="00FE5E66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E5E66">
              <w:rPr>
                <w:rFonts w:ascii="Times New Roman" w:hAnsi="Times New Roman" w:cs="Times New Roman"/>
                <w:sz w:val="32"/>
                <w:szCs w:val="32"/>
              </w:rPr>
              <w:t>Набор посуды и принадлежностей (</w:t>
            </w:r>
            <w:proofErr w:type="spellStart"/>
            <w:r w:rsidRPr="00FE5E66">
              <w:rPr>
                <w:rFonts w:ascii="Times New Roman" w:hAnsi="Times New Roman" w:cs="Times New Roman"/>
                <w:sz w:val="32"/>
                <w:szCs w:val="32"/>
              </w:rPr>
              <w:t>микролаборатория</w:t>
            </w:r>
            <w:proofErr w:type="spellEnd"/>
            <w:r w:rsidRPr="00FE5E66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214" w:type="dxa"/>
          </w:tcPr>
          <w:p w:rsidR="00373EBD" w:rsidRPr="00AE3E65" w:rsidRDefault="00AE3E65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4</w:t>
            </w:r>
          </w:p>
        </w:tc>
      </w:tr>
    </w:tbl>
    <w:p w:rsidR="00B5528F" w:rsidRDefault="00B5528F"/>
    <w:sectPr w:rsidR="00B5528F" w:rsidSect="00F6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A7F"/>
    <w:rsid w:val="0007471A"/>
    <w:rsid w:val="001F2CEA"/>
    <w:rsid w:val="00373EBD"/>
    <w:rsid w:val="009C5EBB"/>
    <w:rsid w:val="00AE3E65"/>
    <w:rsid w:val="00B5528F"/>
    <w:rsid w:val="00C05A7F"/>
    <w:rsid w:val="00F670A4"/>
    <w:rsid w:val="00FE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Эндже</cp:lastModifiedBy>
  <cp:revision>4</cp:revision>
  <dcterms:created xsi:type="dcterms:W3CDTF">2022-11-19T06:32:00Z</dcterms:created>
  <dcterms:modified xsi:type="dcterms:W3CDTF">2023-09-22T11:11:00Z</dcterms:modified>
</cp:coreProperties>
</file>